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E3" w:rsidRPr="005A13E3" w:rsidRDefault="005A13E3" w:rsidP="005A13E3">
      <w:pPr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Obec Vrbice</w:t>
      </w:r>
    </w:p>
    <w:p w:rsidR="005A13E3" w:rsidRPr="005A13E3" w:rsidRDefault="005A13E3" w:rsidP="005A13E3">
      <w:pPr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691 09 Vrbice 89</w:t>
      </w:r>
    </w:p>
    <w:p w:rsidR="005A13E3" w:rsidRPr="005A13E3" w:rsidRDefault="005A13E3" w:rsidP="005A13E3">
      <w:pPr>
        <w:rPr>
          <w:rFonts w:asciiTheme="minorHAnsi" w:hAnsiTheme="minorHAnsi"/>
          <w:snapToGrid w:val="0"/>
        </w:rPr>
      </w:pPr>
    </w:p>
    <w:p w:rsidR="00B26B13" w:rsidRPr="005A13E3" w:rsidRDefault="00B26B13" w:rsidP="00B26B13">
      <w:pPr>
        <w:ind w:left="4956" w:firstLine="708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Datum  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  <w:u w:val="single"/>
        </w:rPr>
      </w:pPr>
      <w:r w:rsidRPr="005A13E3">
        <w:rPr>
          <w:rFonts w:asciiTheme="minorHAnsi" w:hAnsiTheme="minorHAnsi"/>
          <w:snapToGrid w:val="0"/>
        </w:rPr>
        <w:t xml:space="preserve">Věc: </w:t>
      </w:r>
      <w:r w:rsidRPr="005A13E3">
        <w:rPr>
          <w:rFonts w:asciiTheme="minorHAnsi" w:hAnsiTheme="minorHAnsi"/>
          <w:snapToGrid w:val="0"/>
          <w:u w:val="single"/>
        </w:rPr>
        <w:t>Žádost o povolení ke kácení dřevin rostoucích mimo les podle § 8, odst.1 zákona č.114/1992 Sb., o ochraně přírody a krajiny, a vyhlášky MŽP č. 189/2013 Sb.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1. Jméno a příjmení žadatele, datum narození *............................................................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   Označení právnické osoby ** 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2. Bydliště * PSČ 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   Sídlo, IČ *..................................................................................................................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   Telefon 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2. Pozemek, na kterém dřevina roste, žadatel užívá a je jeho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vlastníkem *    spoluvlastníkem *    nájemcem *   jiným oprávněným uživatelem*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parcelní číslo pozemku /KN*, PK*/ ................................. katastr 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Svůj vztah k pozemku žadatel dokládá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výpisem z evidence nemovitostí *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kopií kupní smlouvy * 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kopií nájemní smlouvy * 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jiným dokladem * 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Souhlasy spoluvlastníků se skácením dřeviny * 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Označené doklady musí být přiloženy k žádosti !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3. Vyjádření vlastníka v případě, že o povolení ke kácení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žádá nájemce pozemku nebo jiný oprávněný uživatel: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</w:t>
      </w:r>
    </w:p>
    <w:p w:rsidR="00B26B13" w:rsidRPr="005A13E3" w:rsidRDefault="00B26B13" w:rsidP="00B26B13">
      <w:pPr>
        <w:tabs>
          <w:tab w:val="center" w:pos="6237"/>
        </w:tabs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ab/>
        <w:t>.......................................</w:t>
      </w:r>
    </w:p>
    <w:p w:rsidR="00B26B13" w:rsidRPr="005A13E3" w:rsidRDefault="00B26B13" w:rsidP="00B26B13">
      <w:pPr>
        <w:tabs>
          <w:tab w:val="center" w:pos="6237"/>
        </w:tabs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ab/>
        <w:t>podpis vlastníka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* nehodící se škrtněte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** právnická osoba předloží doklad o své právní subjektivitě</w:t>
      </w:r>
    </w:p>
    <w:p w:rsidR="00B26B13" w:rsidRPr="005A13E3" w:rsidRDefault="00B26B13" w:rsidP="00B26B13">
      <w:pPr>
        <w:spacing w:before="120"/>
        <w:jc w:val="center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lastRenderedPageBreak/>
        <w:t>- 2 -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4. Specifikace dřevin, které mají být káceny</w:t>
      </w:r>
      <w:bookmarkStart w:id="0" w:name="_GoBack"/>
      <w:bookmarkEnd w:id="0"/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                                                                           Situační nákres místa růstu dřevin: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1514E" wp14:editId="3FA9210F">
                <wp:simplePos x="0" y="0"/>
                <wp:positionH relativeFrom="column">
                  <wp:posOffset>2923540</wp:posOffset>
                </wp:positionH>
                <wp:positionV relativeFrom="paragraph">
                  <wp:posOffset>94615</wp:posOffset>
                </wp:positionV>
                <wp:extent cx="2400300" cy="3086100"/>
                <wp:effectExtent l="13335" t="9525" r="5715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B13" w:rsidRDefault="00B26B13" w:rsidP="00B26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2pt;margin-top:7.45pt;width:189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" filled="f">
                <v:textbox>
                  <w:txbxContent>
                    <w:p w:rsidR="00B26B13" w:rsidRDefault="00B26B13" w:rsidP="00B26B13"/>
                  </w:txbxContent>
                </v:textbox>
              </v:shape>
            </w:pict>
          </mc:Fallback>
        </mc:AlternateContent>
      </w:r>
      <w:r w:rsidRPr="005A13E3">
        <w:rPr>
          <w:rFonts w:asciiTheme="minorHAnsi" w:hAnsiTheme="minorHAnsi"/>
          <w:snapToGrid w:val="0"/>
        </w:rPr>
        <w:t xml:space="preserve"> druh dřeviny 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přibližné stáří ............. roků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počet jedinců  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obvod kmene ve výšce </w:t>
      </w:r>
      <w:smartTag w:uri="urn:schemas-microsoft-com:office:smarttags" w:element="metricconverter">
        <w:smartTagPr>
          <w:attr w:name="ProductID" w:val="130 cm"/>
        </w:smartTagPr>
        <w:r w:rsidRPr="005A13E3">
          <w:rPr>
            <w:rFonts w:asciiTheme="minorHAnsi" w:hAnsiTheme="minorHAnsi"/>
            <w:snapToGrid w:val="0"/>
          </w:rPr>
          <w:t>130 cm</w:t>
        </w:r>
      </w:smartTag>
      <w:r w:rsidRPr="005A13E3">
        <w:rPr>
          <w:rFonts w:asciiTheme="minorHAnsi" w:hAnsiTheme="minorHAnsi"/>
          <w:snapToGrid w:val="0"/>
        </w:rPr>
        <w:t xml:space="preserve"> nad zemí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cm 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cm 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cm 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cm 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cm 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plocha zapojeného porostu dřevin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............m</w:t>
      </w:r>
      <w:r w:rsidRPr="005A13E3">
        <w:rPr>
          <w:rFonts w:asciiTheme="minorHAnsi" w:hAnsiTheme="minorHAnsi"/>
          <w:snapToGrid w:val="0"/>
          <w:vertAlign w:val="superscript"/>
        </w:rPr>
        <w:t>2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5. Stručný popis umístění dřevin: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>6. Zdůvodnění žádosti :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...................................................................................................................................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                                                                                              ................................</w:t>
      </w:r>
    </w:p>
    <w:p w:rsidR="00B26B13" w:rsidRPr="005A13E3" w:rsidRDefault="00B26B13" w:rsidP="00B26B13">
      <w:pPr>
        <w:spacing w:before="120"/>
        <w:rPr>
          <w:rFonts w:asciiTheme="minorHAnsi" w:hAnsiTheme="minorHAnsi"/>
          <w:snapToGrid w:val="0"/>
        </w:rPr>
      </w:pPr>
      <w:r w:rsidRPr="005A13E3">
        <w:rPr>
          <w:rFonts w:asciiTheme="minorHAnsi" w:hAnsiTheme="minorHAnsi"/>
          <w:snapToGrid w:val="0"/>
        </w:rPr>
        <w:t xml:space="preserve">                                                                                                   podpis žadatele</w:t>
      </w:r>
    </w:p>
    <w:p w:rsidR="00A9301B" w:rsidRPr="005A13E3" w:rsidRDefault="00A9301B">
      <w:pPr>
        <w:rPr>
          <w:rFonts w:asciiTheme="minorHAnsi" w:hAnsiTheme="minorHAnsi"/>
        </w:rPr>
      </w:pPr>
    </w:p>
    <w:sectPr w:rsidR="00A9301B" w:rsidRPr="005A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13"/>
    <w:rsid w:val="005A13E3"/>
    <w:rsid w:val="00A9301B"/>
    <w:rsid w:val="00B2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13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13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Barvíková</dc:creator>
  <cp:lastModifiedBy>Kateřina Barvíková</cp:lastModifiedBy>
  <cp:revision>2</cp:revision>
  <dcterms:created xsi:type="dcterms:W3CDTF">2017-01-13T10:53:00Z</dcterms:created>
  <dcterms:modified xsi:type="dcterms:W3CDTF">2017-01-13T11:01:00Z</dcterms:modified>
</cp:coreProperties>
</file>